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72E05F" w14:textId="184D8C51" w:rsidR="000C7CAE" w:rsidRDefault="00CE3E19" w:rsidP="000C7CAE">
      <w:pPr>
        <w:rPr>
          <w:b/>
          <w:sz w:val="28"/>
        </w:rPr>
      </w:pPr>
      <w:r>
        <w:rPr>
          <w:b/>
          <w:sz w:val="28"/>
        </w:rPr>
        <w:t xml:space="preserve">Roadmap to Action </w:t>
      </w:r>
      <w:r w:rsidR="000F3B45">
        <w:rPr>
          <w:b/>
          <w:sz w:val="28"/>
        </w:rPr>
        <w:t>Worksheet</w:t>
      </w:r>
      <w:r>
        <w:rPr>
          <w:b/>
          <w:sz w:val="28"/>
        </w:rPr>
        <w:t xml:space="preserve">: </w:t>
      </w:r>
      <w:r w:rsidR="00583E7A">
        <w:rPr>
          <w:b/>
          <w:sz w:val="28"/>
        </w:rPr>
        <w:t>Execution Plans</w:t>
      </w:r>
      <w:r w:rsidR="00717AD8">
        <w:rPr>
          <w:b/>
          <w:sz w:val="28"/>
        </w:rPr>
        <w:t xml:space="preserve"> Checklist</w:t>
      </w:r>
    </w:p>
    <w:p w14:paraId="1EF021CB" w14:textId="3334F7E2" w:rsidR="0054018E" w:rsidRPr="005D0BF8" w:rsidRDefault="0054018E" w:rsidP="0054018E">
      <w:pPr>
        <w:rPr>
          <w:rFonts w:cstheme="minorHAnsi"/>
          <w:color w:val="000000" w:themeColor="text1"/>
        </w:rPr>
      </w:pPr>
      <w:r w:rsidRPr="005D0BF8">
        <w:rPr>
          <w:rFonts w:cstheme="minorHAnsi"/>
          <w:color w:val="000000" w:themeColor="text1"/>
        </w:rPr>
        <w:t>Worksheet Last Updated By: ____________________________</w:t>
      </w:r>
    </w:p>
    <w:p w14:paraId="4535E128" w14:textId="2CBAE5C2" w:rsidR="00583E7A" w:rsidRDefault="0054018E" w:rsidP="00583E7A">
      <w:pPr>
        <w:spacing w:line="240" w:lineRule="auto"/>
        <w:rPr>
          <w:rFonts w:cstheme="minorHAnsi"/>
          <w:color w:val="000000" w:themeColor="text1"/>
        </w:rPr>
      </w:pPr>
      <w:r w:rsidRPr="005D0BF8">
        <w:rPr>
          <w:rFonts w:cstheme="minorHAnsi"/>
          <w:color w:val="000000" w:themeColor="text1"/>
        </w:rPr>
        <w:t>Worksheet Last Updated On: ____________________________</w:t>
      </w:r>
    </w:p>
    <w:p w14:paraId="3799CFC6" w14:textId="49C8DAAC" w:rsidR="00583E7A" w:rsidRDefault="00583E7A" w:rsidP="00583E7A">
      <w:pPr>
        <w:spacing w:line="240" w:lineRule="auto"/>
        <w:rPr>
          <w:rFonts w:cstheme="minorHAnsi"/>
          <w:color w:val="000000" w:themeColor="text1"/>
        </w:rPr>
      </w:pPr>
      <w:r>
        <w:t xml:space="preserve">The resilience planning team should build execution plans based on funding sources and associated projects in their organization-appropriate execution templates.  Use the checklist below when completing the steps associated with Action </w:t>
      </w:r>
      <w:r w:rsidR="007F7091">
        <w:t>4</w:t>
      </w:r>
      <w:r>
        <w:t xml:space="preserve">.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70"/>
        <w:gridCol w:w="4181"/>
        <w:gridCol w:w="4699"/>
      </w:tblGrid>
      <w:tr w:rsidR="00583E7A" w:rsidRPr="005D0BF8" w14:paraId="731E34F7" w14:textId="77777777" w:rsidTr="00583E7A">
        <w:trPr>
          <w:trHeight w:val="220"/>
        </w:trPr>
        <w:tc>
          <w:tcPr>
            <w:tcW w:w="251" w:type="pct"/>
            <w:vAlign w:val="center"/>
          </w:tcPr>
          <w:p w14:paraId="4145FC61" w14:textId="77777777" w:rsidR="00583E7A" w:rsidRPr="005D0BF8" w:rsidRDefault="00583E7A" w:rsidP="00951160">
            <w:pPr>
              <w:spacing w:before="50" w:after="50"/>
              <w:ind w:right="-720"/>
              <w:rPr>
                <w:rFonts w:cstheme="minorHAnsi"/>
                <w:color w:val="000000" w:themeColor="text1"/>
              </w:rPr>
            </w:pPr>
            <w:r w:rsidRPr="005D0BF8">
              <w:rPr>
                <w:rFonts w:cstheme="minorHAnsi"/>
                <w:color w:val="000000" w:themeColor="text1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0BF8">
              <w:rPr>
                <w:rFonts w:cstheme="minorHAnsi"/>
                <w:color w:val="000000" w:themeColor="text1"/>
              </w:rPr>
              <w:instrText xml:space="preserve"> FORMCHECKBOX </w:instrText>
            </w:r>
            <w:r w:rsidR="007F7091">
              <w:rPr>
                <w:rFonts w:cstheme="minorHAnsi"/>
                <w:color w:val="000000" w:themeColor="text1"/>
              </w:rPr>
            </w:r>
            <w:r w:rsidR="007F7091">
              <w:rPr>
                <w:rFonts w:cstheme="minorHAnsi"/>
                <w:color w:val="000000" w:themeColor="text1"/>
              </w:rPr>
              <w:fldChar w:fldCharType="separate"/>
            </w:r>
            <w:r w:rsidRPr="005D0BF8">
              <w:rPr>
                <w:rFonts w:cstheme="minorHAnsi"/>
                <w:color w:val="000000" w:themeColor="text1"/>
              </w:rPr>
              <w:fldChar w:fldCharType="end"/>
            </w:r>
          </w:p>
        </w:tc>
        <w:tc>
          <w:tcPr>
            <w:tcW w:w="2236" w:type="pct"/>
            <w:vAlign w:val="center"/>
          </w:tcPr>
          <w:p w14:paraId="34EFECC1" w14:textId="7CD9C0B5" w:rsidR="00583E7A" w:rsidRPr="00583E7A" w:rsidRDefault="00583E7A" w:rsidP="00951160">
            <w:pPr>
              <w:spacing w:before="50" w:after="50"/>
              <w:rPr>
                <w:rFonts w:asciiTheme="minorHAnsi" w:hAnsiTheme="minorHAnsi" w:cstheme="minorHAnsi"/>
                <w:color w:val="000000" w:themeColor="text1"/>
              </w:rPr>
            </w:pPr>
            <w:r w:rsidRPr="00583E7A">
              <w:rPr>
                <w:rFonts w:asciiTheme="minorHAnsi" w:hAnsiTheme="minorHAnsi" w:cstheme="minorHAnsi"/>
                <w:color w:val="000000" w:themeColor="text1"/>
              </w:rPr>
              <w:t xml:space="preserve">We have </w:t>
            </w:r>
            <w:r>
              <w:rPr>
                <w:rFonts w:asciiTheme="minorHAnsi" w:hAnsiTheme="minorHAnsi" w:cstheme="minorHAnsi"/>
                <w:color w:val="000000" w:themeColor="text1"/>
              </w:rPr>
              <w:t xml:space="preserve">constructed execution plans for projects  </w:t>
            </w:r>
          </w:p>
        </w:tc>
        <w:sdt>
          <w:sdtPr>
            <w:rPr>
              <w:rFonts w:cstheme="minorHAnsi"/>
              <w:color w:val="000000" w:themeColor="text1"/>
            </w:rPr>
            <w:id w:val="1644928570"/>
            <w:placeholder>
              <w:docPart w:val="BA675B10EAC62342A21D38C7A0644239"/>
            </w:placeholder>
          </w:sdtPr>
          <w:sdtEndPr/>
          <w:sdtContent>
            <w:sdt>
              <w:sdtPr>
                <w:rPr>
                  <w:rFonts w:cstheme="minorHAnsi"/>
                  <w:color w:val="000000" w:themeColor="text1"/>
                </w:rPr>
                <w:id w:val="-873928829"/>
                <w:placeholder>
                  <w:docPart w:val="B9B2391C5EE4A441B2A878FCD3AB394F"/>
                </w:placeholder>
                <w:showingPlcHdr/>
              </w:sdtPr>
              <w:sdtEndPr/>
              <w:sdtContent>
                <w:tc>
                  <w:tcPr>
                    <w:tcW w:w="2513" w:type="pct"/>
                  </w:tcPr>
                  <w:p w14:paraId="735A87F2" w14:textId="003635BC" w:rsidR="00583E7A" w:rsidRPr="00583E7A" w:rsidRDefault="00583E7A" w:rsidP="00951160">
                    <w:pPr>
                      <w:spacing w:before="50" w:after="50"/>
                      <w:ind w:right="108"/>
                      <w:rPr>
                        <w:rFonts w:asciiTheme="minorHAnsi" w:hAnsiTheme="minorHAnsi" w:cstheme="minorHAnsi"/>
                        <w:color w:val="000000" w:themeColor="text1"/>
                      </w:rPr>
                    </w:pPr>
                    <w:r w:rsidRPr="00583E7A">
                      <w:rPr>
                        <w:rStyle w:val="PlaceholderText"/>
                        <w:rFonts w:asciiTheme="minorHAnsi" w:hAnsiTheme="minorHAnsi" w:cstheme="minorHAnsi"/>
                      </w:rPr>
                      <w:t>Click here to enter text.</w:t>
                    </w:r>
                  </w:p>
                </w:tc>
              </w:sdtContent>
            </w:sdt>
          </w:sdtContent>
        </w:sdt>
      </w:tr>
      <w:tr w:rsidR="00583E7A" w:rsidRPr="005D0BF8" w14:paraId="7C4166B4" w14:textId="77777777" w:rsidTr="00583E7A">
        <w:trPr>
          <w:trHeight w:val="220"/>
        </w:trPr>
        <w:tc>
          <w:tcPr>
            <w:tcW w:w="251" w:type="pct"/>
            <w:vAlign w:val="center"/>
          </w:tcPr>
          <w:p w14:paraId="68E2D0DA" w14:textId="77777777" w:rsidR="00583E7A" w:rsidRPr="005D0BF8" w:rsidRDefault="00583E7A" w:rsidP="00951160">
            <w:pPr>
              <w:spacing w:before="50" w:after="50"/>
              <w:ind w:right="-720"/>
              <w:rPr>
                <w:rFonts w:cstheme="minorHAnsi"/>
                <w:color w:val="000000" w:themeColor="text1"/>
              </w:rPr>
            </w:pPr>
            <w:r w:rsidRPr="005D0BF8">
              <w:rPr>
                <w:rFonts w:cstheme="minorHAnsi"/>
                <w:color w:val="000000" w:themeColor="text1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0BF8">
              <w:rPr>
                <w:rFonts w:cstheme="minorHAnsi"/>
                <w:color w:val="000000" w:themeColor="text1"/>
              </w:rPr>
              <w:instrText xml:space="preserve"> FORMCHECKBOX </w:instrText>
            </w:r>
            <w:r w:rsidR="007F7091">
              <w:rPr>
                <w:rFonts w:cstheme="minorHAnsi"/>
                <w:color w:val="000000" w:themeColor="text1"/>
              </w:rPr>
            </w:r>
            <w:r w:rsidR="007F7091">
              <w:rPr>
                <w:rFonts w:cstheme="minorHAnsi"/>
                <w:color w:val="000000" w:themeColor="text1"/>
              </w:rPr>
              <w:fldChar w:fldCharType="separate"/>
            </w:r>
            <w:r w:rsidRPr="005D0BF8">
              <w:rPr>
                <w:rFonts w:cstheme="minorHAnsi"/>
                <w:color w:val="000000" w:themeColor="text1"/>
              </w:rPr>
              <w:fldChar w:fldCharType="end"/>
            </w:r>
          </w:p>
        </w:tc>
        <w:tc>
          <w:tcPr>
            <w:tcW w:w="2236" w:type="pct"/>
            <w:vAlign w:val="center"/>
          </w:tcPr>
          <w:p w14:paraId="60733567" w14:textId="48C2E6C6" w:rsidR="00583E7A" w:rsidRPr="00583E7A" w:rsidRDefault="00583E7A" w:rsidP="00951160">
            <w:pPr>
              <w:spacing w:before="50" w:after="50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We have identified next steps for projects</w:t>
            </w:r>
          </w:p>
        </w:tc>
        <w:sdt>
          <w:sdtPr>
            <w:rPr>
              <w:rFonts w:cstheme="minorHAnsi"/>
              <w:color w:val="000000" w:themeColor="text1"/>
            </w:rPr>
            <w:id w:val="-90164746"/>
            <w:placeholder>
              <w:docPart w:val="618B239D67519040806371BC96217303"/>
            </w:placeholder>
            <w:showingPlcHdr/>
          </w:sdtPr>
          <w:sdtEndPr/>
          <w:sdtContent>
            <w:tc>
              <w:tcPr>
                <w:tcW w:w="2513" w:type="pct"/>
              </w:tcPr>
              <w:p w14:paraId="3ED49413" w14:textId="77777777" w:rsidR="00583E7A" w:rsidRPr="00583E7A" w:rsidRDefault="00583E7A" w:rsidP="00951160">
                <w:pPr>
                  <w:spacing w:before="50" w:after="50"/>
                  <w:ind w:right="108"/>
                  <w:rPr>
                    <w:rFonts w:asciiTheme="minorHAnsi" w:hAnsiTheme="minorHAnsi" w:cstheme="minorHAnsi"/>
                    <w:color w:val="000000" w:themeColor="text1"/>
                  </w:rPr>
                </w:pPr>
                <w:r w:rsidRPr="00583E7A">
                  <w:rPr>
                    <w:rStyle w:val="PlaceholderText"/>
                    <w:rFonts w:asciiTheme="minorHAnsi" w:hAnsiTheme="minorHAnsi" w:cstheme="minorHAnsi"/>
                  </w:rPr>
                  <w:t>Click here to enter text.</w:t>
                </w:r>
              </w:p>
            </w:tc>
          </w:sdtContent>
        </w:sdt>
      </w:tr>
      <w:tr w:rsidR="00583E7A" w:rsidRPr="005D0BF8" w14:paraId="64DB88B8" w14:textId="77777777" w:rsidTr="00583E7A">
        <w:trPr>
          <w:trHeight w:val="220"/>
        </w:trPr>
        <w:tc>
          <w:tcPr>
            <w:tcW w:w="251" w:type="pct"/>
            <w:vAlign w:val="center"/>
          </w:tcPr>
          <w:p w14:paraId="740E045E" w14:textId="77777777" w:rsidR="00583E7A" w:rsidRPr="005D0BF8" w:rsidRDefault="00583E7A" w:rsidP="00951160">
            <w:pPr>
              <w:spacing w:before="50" w:after="50"/>
              <w:ind w:right="-720"/>
              <w:rPr>
                <w:rFonts w:cstheme="minorHAnsi"/>
                <w:color w:val="000000" w:themeColor="text1"/>
              </w:rPr>
            </w:pPr>
            <w:r w:rsidRPr="005D0BF8">
              <w:rPr>
                <w:rFonts w:cstheme="minorHAnsi"/>
                <w:color w:val="000000" w:themeColor="text1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0BF8">
              <w:rPr>
                <w:rFonts w:cstheme="minorHAnsi"/>
                <w:color w:val="000000" w:themeColor="text1"/>
              </w:rPr>
              <w:instrText xml:space="preserve"> FORMCHECKBOX </w:instrText>
            </w:r>
            <w:r w:rsidR="007F7091">
              <w:rPr>
                <w:rFonts w:cstheme="minorHAnsi"/>
                <w:color w:val="000000" w:themeColor="text1"/>
              </w:rPr>
            </w:r>
            <w:r w:rsidR="007F7091">
              <w:rPr>
                <w:rFonts w:cstheme="minorHAnsi"/>
                <w:color w:val="000000" w:themeColor="text1"/>
              </w:rPr>
              <w:fldChar w:fldCharType="separate"/>
            </w:r>
            <w:r w:rsidRPr="005D0BF8">
              <w:rPr>
                <w:rFonts w:cstheme="minorHAnsi"/>
                <w:color w:val="000000" w:themeColor="text1"/>
              </w:rPr>
              <w:fldChar w:fldCharType="end"/>
            </w:r>
          </w:p>
        </w:tc>
        <w:tc>
          <w:tcPr>
            <w:tcW w:w="2236" w:type="pct"/>
            <w:vAlign w:val="center"/>
          </w:tcPr>
          <w:p w14:paraId="58CA8973" w14:textId="781C200E" w:rsidR="00583E7A" w:rsidRPr="00583E7A" w:rsidRDefault="00583E7A" w:rsidP="00951160">
            <w:pPr>
              <w:spacing w:before="50" w:after="50"/>
              <w:rPr>
                <w:rFonts w:asciiTheme="minorHAnsi" w:hAnsiTheme="minorHAnsi" w:cstheme="minorHAnsi"/>
                <w:color w:val="000000" w:themeColor="text1"/>
              </w:rPr>
            </w:pPr>
            <w:r w:rsidRPr="00583E7A">
              <w:rPr>
                <w:rFonts w:asciiTheme="minorHAnsi" w:hAnsiTheme="minorHAnsi" w:cstheme="minorHAnsi"/>
                <w:color w:val="000000" w:themeColor="text1"/>
              </w:rPr>
              <w:t xml:space="preserve">We have </w:t>
            </w:r>
            <w:r>
              <w:rPr>
                <w:rFonts w:asciiTheme="minorHAnsi" w:hAnsiTheme="minorHAnsi" w:cstheme="minorHAnsi"/>
                <w:color w:val="000000" w:themeColor="text1"/>
              </w:rPr>
              <w:t>assigned points of contact for projects.</w:t>
            </w:r>
          </w:p>
        </w:tc>
        <w:sdt>
          <w:sdtPr>
            <w:rPr>
              <w:rFonts w:cstheme="minorHAnsi"/>
              <w:color w:val="000000" w:themeColor="text1"/>
            </w:rPr>
            <w:id w:val="-211730883"/>
            <w:placeholder>
              <w:docPart w:val="099B0432569C2748941E3C9043BD5BD9"/>
            </w:placeholder>
            <w:showingPlcHdr/>
          </w:sdtPr>
          <w:sdtEndPr/>
          <w:sdtContent>
            <w:tc>
              <w:tcPr>
                <w:tcW w:w="2513" w:type="pct"/>
              </w:tcPr>
              <w:p w14:paraId="6D07F1FE" w14:textId="77777777" w:rsidR="00583E7A" w:rsidRPr="00583E7A" w:rsidRDefault="00583E7A" w:rsidP="00951160">
                <w:pPr>
                  <w:spacing w:before="50" w:after="50"/>
                  <w:ind w:right="108"/>
                  <w:rPr>
                    <w:rFonts w:asciiTheme="minorHAnsi" w:hAnsiTheme="minorHAnsi" w:cstheme="minorHAnsi"/>
                    <w:color w:val="000000" w:themeColor="text1"/>
                  </w:rPr>
                </w:pPr>
                <w:r w:rsidRPr="00583E7A">
                  <w:rPr>
                    <w:rStyle w:val="PlaceholderText"/>
                    <w:rFonts w:asciiTheme="minorHAnsi" w:hAnsiTheme="minorHAnsi" w:cstheme="minorHAnsi"/>
                  </w:rPr>
                  <w:t>Click here to enter text.</w:t>
                </w:r>
              </w:p>
            </w:tc>
          </w:sdtContent>
        </w:sdt>
      </w:tr>
      <w:tr w:rsidR="00583E7A" w:rsidRPr="005D0BF8" w14:paraId="74AEE4C4" w14:textId="77777777" w:rsidTr="00583E7A">
        <w:trPr>
          <w:trHeight w:val="220"/>
        </w:trPr>
        <w:tc>
          <w:tcPr>
            <w:tcW w:w="251" w:type="pct"/>
            <w:vAlign w:val="center"/>
          </w:tcPr>
          <w:p w14:paraId="69EB81D3" w14:textId="5F0ED1C8" w:rsidR="00583E7A" w:rsidRPr="005D0BF8" w:rsidRDefault="00583E7A" w:rsidP="00583E7A">
            <w:pPr>
              <w:spacing w:before="50" w:after="50"/>
              <w:ind w:right="-720"/>
              <w:rPr>
                <w:rFonts w:cstheme="minorHAnsi"/>
                <w:color w:val="000000" w:themeColor="text1"/>
              </w:rPr>
            </w:pPr>
            <w:r w:rsidRPr="005D0BF8">
              <w:rPr>
                <w:rFonts w:cstheme="minorHAnsi"/>
                <w:color w:val="000000" w:themeColor="text1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0BF8">
              <w:rPr>
                <w:rFonts w:cstheme="minorHAnsi"/>
                <w:color w:val="000000" w:themeColor="text1"/>
              </w:rPr>
              <w:instrText xml:space="preserve"> FORMCHECKBOX </w:instrText>
            </w:r>
            <w:r w:rsidR="007F7091">
              <w:rPr>
                <w:rFonts w:cstheme="minorHAnsi"/>
                <w:color w:val="000000" w:themeColor="text1"/>
              </w:rPr>
            </w:r>
            <w:r w:rsidR="007F7091">
              <w:rPr>
                <w:rFonts w:cstheme="minorHAnsi"/>
                <w:color w:val="000000" w:themeColor="text1"/>
              </w:rPr>
              <w:fldChar w:fldCharType="separate"/>
            </w:r>
            <w:r w:rsidRPr="005D0BF8">
              <w:rPr>
                <w:rFonts w:cstheme="minorHAnsi"/>
                <w:color w:val="000000" w:themeColor="text1"/>
              </w:rPr>
              <w:fldChar w:fldCharType="end"/>
            </w:r>
          </w:p>
        </w:tc>
        <w:tc>
          <w:tcPr>
            <w:tcW w:w="2236" w:type="pct"/>
            <w:vAlign w:val="center"/>
          </w:tcPr>
          <w:p w14:paraId="0AE06B73" w14:textId="1405D2CD" w:rsidR="00583E7A" w:rsidRPr="00583E7A" w:rsidRDefault="00583E7A" w:rsidP="00583E7A">
            <w:pPr>
              <w:spacing w:before="50" w:after="50"/>
              <w:rPr>
                <w:rFonts w:cstheme="minorHAnsi"/>
                <w:color w:val="000000" w:themeColor="text1"/>
              </w:rPr>
            </w:pPr>
            <w:r w:rsidRPr="00583E7A">
              <w:rPr>
                <w:rFonts w:asciiTheme="minorHAnsi" w:hAnsiTheme="minorHAnsi" w:cstheme="minorHAnsi"/>
                <w:color w:val="000000" w:themeColor="text1"/>
              </w:rPr>
              <w:t xml:space="preserve">We have </w:t>
            </w:r>
            <w:r>
              <w:rPr>
                <w:rFonts w:asciiTheme="minorHAnsi" w:hAnsiTheme="minorHAnsi" w:cstheme="minorHAnsi"/>
                <w:color w:val="000000" w:themeColor="text1"/>
              </w:rPr>
              <w:t>developed integrated timelines for projects</w:t>
            </w:r>
          </w:p>
        </w:tc>
        <w:sdt>
          <w:sdtPr>
            <w:rPr>
              <w:rFonts w:cstheme="minorHAnsi"/>
              <w:color w:val="000000" w:themeColor="text1"/>
            </w:rPr>
            <w:id w:val="665670865"/>
            <w:placeholder>
              <w:docPart w:val="27D726F470E31146968778F311429CC0"/>
            </w:placeholder>
          </w:sdtPr>
          <w:sdtEndPr/>
          <w:sdtContent>
            <w:tc>
              <w:tcPr>
                <w:tcW w:w="2513" w:type="pct"/>
              </w:tcPr>
              <w:p w14:paraId="5E86CE8D" w14:textId="5AC88EC4" w:rsidR="00583E7A" w:rsidRPr="00583E7A" w:rsidRDefault="00583E7A" w:rsidP="00583E7A">
                <w:pPr>
                  <w:spacing w:before="50" w:after="50"/>
                  <w:ind w:right="108"/>
                  <w:rPr>
                    <w:rFonts w:cstheme="minorHAnsi"/>
                    <w:color w:val="000000" w:themeColor="text1"/>
                  </w:rPr>
                </w:pPr>
                <w:r w:rsidRPr="00583E7A">
                  <w:rPr>
                    <w:rStyle w:val="PlaceholderText"/>
                    <w:rFonts w:asciiTheme="minorHAnsi" w:hAnsiTheme="minorHAnsi" w:cstheme="minorHAnsi"/>
                  </w:rPr>
                  <w:t>Click here to enter text.</w:t>
                </w:r>
              </w:p>
            </w:tc>
          </w:sdtContent>
        </w:sdt>
      </w:tr>
    </w:tbl>
    <w:p w14:paraId="379098E3" w14:textId="77777777" w:rsidR="00583E7A" w:rsidRPr="00583E7A" w:rsidRDefault="00583E7A" w:rsidP="00583E7A">
      <w:pPr>
        <w:spacing w:line="240" w:lineRule="auto"/>
        <w:rPr>
          <w:rFonts w:cstheme="minorHAnsi"/>
          <w:color w:val="000000" w:themeColor="text1"/>
        </w:rPr>
      </w:pPr>
    </w:p>
    <w:sectPr w:rsidR="00583E7A" w:rsidRPr="00583E7A" w:rsidSect="001E26F2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40AA74" w14:textId="77777777" w:rsidR="00DC7D80" w:rsidRDefault="00DC7D80" w:rsidP="00CE3E19">
      <w:pPr>
        <w:spacing w:after="0" w:line="240" w:lineRule="auto"/>
      </w:pPr>
      <w:r>
        <w:separator/>
      </w:r>
    </w:p>
  </w:endnote>
  <w:endnote w:type="continuationSeparator" w:id="0">
    <w:p w14:paraId="3D6E4C6B" w14:textId="77777777" w:rsidR="00DC7D80" w:rsidRDefault="00DC7D80" w:rsidP="00CE3E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6BDB20" w14:textId="77777777" w:rsidR="00DC7D80" w:rsidRDefault="00DC7D80" w:rsidP="00CE3E19">
      <w:pPr>
        <w:spacing w:after="0" w:line="240" w:lineRule="auto"/>
      </w:pPr>
      <w:r>
        <w:separator/>
      </w:r>
    </w:p>
  </w:footnote>
  <w:footnote w:type="continuationSeparator" w:id="0">
    <w:p w14:paraId="3AD8351B" w14:textId="77777777" w:rsidR="00DC7D80" w:rsidRDefault="00DC7D80" w:rsidP="00CE3E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72E080" w14:textId="77777777" w:rsidR="00CE3E19" w:rsidRDefault="00CE3E19" w:rsidP="00CE3E19">
    <w:pPr>
      <w:pStyle w:val="Header"/>
    </w:pPr>
    <w:r>
      <w:rPr>
        <w:noProof/>
      </w:rPr>
      <w:drawing>
        <wp:inline distT="0" distB="0" distL="0" distR="0" wp14:anchorId="0572E082" wp14:editId="0572E083">
          <wp:extent cx="1304925" cy="459102"/>
          <wp:effectExtent l="0" t="0" r="0" b="0"/>
          <wp:docPr id="2" name="Picture 2" descr="A screenshot of a compu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34145" t="16596" r="58364" b="74035"/>
                  <a:stretch/>
                </pic:blipFill>
                <pic:spPr bwMode="auto">
                  <a:xfrm>
                    <a:off x="0" y="0"/>
                    <a:ext cx="1338659" cy="4709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ab/>
    </w:r>
    <w:r w:rsidR="6572D9A7" w:rsidRPr="6572D9A7">
      <w:rPr>
        <w:sz w:val="32"/>
        <w:szCs w:val="32"/>
      </w:rPr>
      <w:t>Technical Resilience Navigator</w:t>
    </w:r>
  </w:p>
  <w:p w14:paraId="0572E081" w14:textId="77777777" w:rsidR="00CE3E19" w:rsidRDefault="00CE3E1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947D15"/>
    <w:multiLevelType w:val="hybridMultilevel"/>
    <w:tmpl w:val="34728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8E384B"/>
    <w:multiLevelType w:val="hybridMultilevel"/>
    <w:tmpl w:val="A608FE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EAC553D"/>
    <w:multiLevelType w:val="hybridMultilevel"/>
    <w:tmpl w:val="991C59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925DCA"/>
    <w:multiLevelType w:val="hybridMultilevel"/>
    <w:tmpl w:val="E13C76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1D275ED"/>
    <w:multiLevelType w:val="hybridMultilevel"/>
    <w:tmpl w:val="D05256BE"/>
    <w:lvl w:ilvl="0" w:tplc="C92C455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3E4109"/>
    <w:multiLevelType w:val="hybridMultilevel"/>
    <w:tmpl w:val="9AECC41E"/>
    <w:lvl w:ilvl="0" w:tplc="8C089FA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B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plc="04090017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AEE634AE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505AEB3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F1F4C4B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DB45D9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F076825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7758EB7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3E19"/>
    <w:rsid w:val="0004519C"/>
    <w:rsid w:val="00093090"/>
    <w:rsid w:val="000C7CAE"/>
    <w:rsid w:val="000F3B45"/>
    <w:rsid w:val="00163450"/>
    <w:rsid w:val="001C0C97"/>
    <w:rsid w:val="001D4C51"/>
    <w:rsid w:val="001E26F2"/>
    <w:rsid w:val="002E661C"/>
    <w:rsid w:val="00320CB2"/>
    <w:rsid w:val="00352664"/>
    <w:rsid w:val="003C6211"/>
    <w:rsid w:val="003D58CC"/>
    <w:rsid w:val="00404E11"/>
    <w:rsid w:val="00413DFF"/>
    <w:rsid w:val="00433326"/>
    <w:rsid w:val="00473CBC"/>
    <w:rsid w:val="004A1CF4"/>
    <w:rsid w:val="0054018E"/>
    <w:rsid w:val="00583E7A"/>
    <w:rsid w:val="00593D49"/>
    <w:rsid w:val="005B7D78"/>
    <w:rsid w:val="006238C2"/>
    <w:rsid w:val="00624481"/>
    <w:rsid w:val="006455E4"/>
    <w:rsid w:val="006957BD"/>
    <w:rsid w:val="006A321D"/>
    <w:rsid w:val="006E7517"/>
    <w:rsid w:val="00714028"/>
    <w:rsid w:val="00717AD8"/>
    <w:rsid w:val="00784C93"/>
    <w:rsid w:val="007873E6"/>
    <w:rsid w:val="00791A5A"/>
    <w:rsid w:val="007A585F"/>
    <w:rsid w:val="007B6E12"/>
    <w:rsid w:val="007F7091"/>
    <w:rsid w:val="00855B79"/>
    <w:rsid w:val="008843BB"/>
    <w:rsid w:val="00891E4E"/>
    <w:rsid w:val="008C57A0"/>
    <w:rsid w:val="008F12F2"/>
    <w:rsid w:val="00924603"/>
    <w:rsid w:val="00925497"/>
    <w:rsid w:val="0095461B"/>
    <w:rsid w:val="0097477E"/>
    <w:rsid w:val="00977715"/>
    <w:rsid w:val="009E17A4"/>
    <w:rsid w:val="00A608A4"/>
    <w:rsid w:val="00A66A9E"/>
    <w:rsid w:val="00B63DB4"/>
    <w:rsid w:val="00BE77CB"/>
    <w:rsid w:val="00C13F59"/>
    <w:rsid w:val="00C36E7F"/>
    <w:rsid w:val="00CB7308"/>
    <w:rsid w:val="00CB7907"/>
    <w:rsid w:val="00CE3E19"/>
    <w:rsid w:val="00CF6FAA"/>
    <w:rsid w:val="00D119F5"/>
    <w:rsid w:val="00D6116C"/>
    <w:rsid w:val="00DC7D80"/>
    <w:rsid w:val="00DE0806"/>
    <w:rsid w:val="00E42714"/>
    <w:rsid w:val="00EB47D4"/>
    <w:rsid w:val="00EC0AA9"/>
    <w:rsid w:val="00F628A9"/>
    <w:rsid w:val="00F947A4"/>
    <w:rsid w:val="6572D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572E05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3E19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3E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3E19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CE3E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3E19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3E19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E19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CE3E19"/>
    <w:pPr>
      <w:ind w:left="720"/>
      <w:contextualSpacing/>
    </w:pPr>
  </w:style>
  <w:style w:type="table" w:styleId="TableGrid">
    <w:name w:val="Table Grid"/>
    <w:basedOn w:val="TableNormal"/>
    <w:uiPriority w:val="59"/>
    <w:rsid w:val="00CE3E19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PlainTable1">
    <w:name w:val="Plain Table 1"/>
    <w:basedOn w:val="TableNormal"/>
    <w:uiPriority w:val="41"/>
    <w:rsid w:val="00CE3E19"/>
    <w:rPr>
      <w:sz w:val="22"/>
      <w:szCs w:val="22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B790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B790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B790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B790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B7907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583E7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130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6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3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BA675B10EAC62342A21D38C7A06442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878426-1EA0-0144-BE6D-DA1AE9188AF7}"/>
      </w:docPartPr>
      <w:docPartBody>
        <w:p w:rsidR="004E71F1" w:rsidRDefault="00F26ABF" w:rsidP="00F26ABF">
          <w:pPr>
            <w:pStyle w:val="BA675B10EAC62342A21D38C7A0644239"/>
          </w:pPr>
          <w:r w:rsidRPr="00F055DC">
            <w:rPr>
              <w:rStyle w:val="PlaceholderText"/>
            </w:rPr>
            <w:t>Click here to enter text.</w:t>
          </w:r>
        </w:p>
      </w:docPartBody>
    </w:docPart>
    <w:docPart>
      <w:docPartPr>
        <w:name w:val="618B239D67519040806371BC962173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D1111E-1DF2-B340-B67F-C557571F1F35}"/>
      </w:docPartPr>
      <w:docPartBody>
        <w:p w:rsidR="004E71F1" w:rsidRDefault="00F26ABF" w:rsidP="00F26ABF">
          <w:pPr>
            <w:pStyle w:val="618B239D67519040806371BC96217303"/>
          </w:pPr>
          <w:r w:rsidRPr="00F055DC">
            <w:rPr>
              <w:rStyle w:val="PlaceholderText"/>
            </w:rPr>
            <w:t>Click here to enter text.</w:t>
          </w:r>
        </w:p>
      </w:docPartBody>
    </w:docPart>
    <w:docPart>
      <w:docPartPr>
        <w:name w:val="099B0432569C2748941E3C9043BD5B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B025C6-0CEA-BB4A-A45A-04A797F9AE92}"/>
      </w:docPartPr>
      <w:docPartBody>
        <w:p w:rsidR="004E71F1" w:rsidRDefault="00F26ABF" w:rsidP="00F26ABF">
          <w:pPr>
            <w:pStyle w:val="099B0432569C2748941E3C9043BD5BD9"/>
          </w:pPr>
          <w:r w:rsidRPr="00F055DC">
            <w:rPr>
              <w:rStyle w:val="PlaceholderText"/>
            </w:rPr>
            <w:t>Click here to enter text.</w:t>
          </w:r>
        </w:p>
      </w:docPartBody>
    </w:docPart>
    <w:docPart>
      <w:docPartPr>
        <w:name w:val="27D726F470E31146968778F311429C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EFC240-6037-044B-BB4E-B8D388937B01}"/>
      </w:docPartPr>
      <w:docPartBody>
        <w:p w:rsidR="004E71F1" w:rsidRDefault="00F26ABF" w:rsidP="00F26ABF">
          <w:pPr>
            <w:pStyle w:val="27D726F470E31146968778F311429CC0"/>
          </w:pPr>
          <w:r w:rsidRPr="00F055DC">
            <w:rPr>
              <w:rStyle w:val="PlaceholderText"/>
            </w:rPr>
            <w:t>Click here to enter text.</w:t>
          </w:r>
        </w:p>
      </w:docPartBody>
    </w:docPart>
    <w:docPart>
      <w:docPartPr>
        <w:name w:val="B9B2391C5EE4A441B2A878FCD3AB39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2F4682-C36B-6647-8C4F-3A6AAEE094CD}"/>
      </w:docPartPr>
      <w:docPartBody>
        <w:p w:rsidR="004E71F1" w:rsidRDefault="00F26ABF" w:rsidP="00F26ABF">
          <w:pPr>
            <w:pStyle w:val="B9B2391C5EE4A441B2A878FCD3AB394F"/>
          </w:pPr>
          <w:r w:rsidRPr="00F055DC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6ABF"/>
    <w:rsid w:val="004E71F1"/>
    <w:rsid w:val="004F2B1A"/>
    <w:rsid w:val="00F26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26ABF"/>
  </w:style>
  <w:style w:type="paragraph" w:customStyle="1" w:styleId="BA675B10EAC62342A21D38C7A0644239">
    <w:name w:val="BA675B10EAC62342A21D38C7A0644239"/>
    <w:rsid w:val="00F26ABF"/>
  </w:style>
  <w:style w:type="paragraph" w:customStyle="1" w:styleId="3E0ACDB8CFB7EC4D9148C37777A39875">
    <w:name w:val="3E0ACDB8CFB7EC4D9148C37777A39875"/>
    <w:rsid w:val="00F26ABF"/>
  </w:style>
  <w:style w:type="paragraph" w:customStyle="1" w:styleId="618B239D67519040806371BC96217303">
    <w:name w:val="618B239D67519040806371BC96217303"/>
    <w:rsid w:val="00F26ABF"/>
  </w:style>
  <w:style w:type="paragraph" w:customStyle="1" w:styleId="099B0432569C2748941E3C9043BD5BD9">
    <w:name w:val="099B0432569C2748941E3C9043BD5BD9"/>
    <w:rsid w:val="00F26ABF"/>
  </w:style>
  <w:style w:type="paragraph" w:customStyle="1" w:styleId="27D726F470E31146968778F311429CC0">
    <w:name w:val="27D726F470E31146968778F311429CC0"/>
    <w:rsid w:val="00F26ABF"/>
  </w:style>
  <w:style w:type="paragraph" w:customStyle="1" w:styleId="B9B2391C5EE4A441B2A878FCD3AB394F">
    <w:name w:val="B9B2391C5EE4A441B2A878FCD3AB394F"/>
    <w:rsid w:val="00F26AB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513856873C5848A9749EB331F69030" ma:contentTypeVersion="6" ma:contentTypeDescription="Create a new document." ma:contentTypeScope="" ma:versionID="280d54a9773b6a73bd389cf4a1932079">
  <xsd:schema xmlns:xsd="http://www.w3.org/2001/XMLSchema" xmlns:xs="http://www.w3.org/2001/XMLSchema" xmlns:p="http://schemas.microsoft.com/office/2006/metadata/properties" xmlns:ns2="f671b0b2-1c74-4109-bfce-dd8287ac06e6" targetNamespace="http://schemas.microsoft.com/office/2006/metadata/properties" ma:root="true" ma:fieldsID="7551b1c0d450e9d67c9f4c604a079916" ns2:_="">
    <xsd:import namespace="f671b0b2-1c74-4109-bfce-dd8287ac06e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71b0b2-1c74-4109-bfce-dd8287ac06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27F4FAE-4B43-4B64-A944-F65F366AF24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EDB8FA9-D982-4F65-83A9-38413A15D5F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7D0A50C-205E-46D6-A532-27ECC53CCB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671b0b2-1c74-4109-bfce-dd8287ac06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2021-06-23T16:41:00Z</dcterms:created>
  <dcterms:modified xsi:type="dcterms:W3CDTF">2021-06-23T16:41:00Z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0x01010086513856873C5848A9749EB331F69030</vt:lpwstr>
  </property>
</Properties>
</file>